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86671" w:rsidRDefault="003A10D7" w:rsidP="00B46BCB">
      <w:pPr>
        <w:ind w:left="-1701" w:right="-850"/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13FEE8A8" wp14:editId="35302237">
            <wp:extent cx="7576363" cy="10769600"/>
            <wp:effectExtent l="0" t="0" r="5715" b="0"/>
            <wp:docPr id="3" name="Рисунок 3" descr="V:\Боровенков\05\Памятка руководителям\Памятка работникам, Г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V:\Боровенков\05\Памятка руководителям\Памятка работникам, ГО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6363" cy="1076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40199" cy="10706100"/>
            <wp:effectExtent l="0" t="0" r="3810" b="0"/>
            <wp:docPr id="4" name="Рисунок 4" descr="V:\Боровенков\05\Памятка руководителям\Памятка работникам, пожа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V:\Боровенков\05\Памятка руководителям\Памятка работникам, пожары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3800" cy="10711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86671" w:rsidSect="00B46BCB">
      <w:pgSz w:w="11906" w:h="16838"/>
      <w:pgMar w:top="0" w:right="850" w:bottom="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3412"/>
    <w:rsid w:val="00146006"/>
    <w:rsid w:val="003A10D7"/>
    <w:rsid w:val="00435D03"/>
    <w:rsid w:val="00486718"/>
    <w:rsid w:val="007160F7"/>
    <w:rsid w:val="00986671"/>
    <w:rsid w:val="00B46BCB"/>
    <w:rsid w:val="00E33412"/>
    <w:rsid w:val="00FD51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5139"/>
    <w:pPr>
      <w:contextualSpacing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6BC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6B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D5139"/>
    <w:pPr>
      <w:contextualSpacing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46BCB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46B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OEM</Company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Ксения</dc:creator>
  <cp:lastModifiedBy>Збарская Ирина Александровна</cp:lastModifiedBy>
  <cp:revision>2</cp:revision>
  <cp:lastPrinted>2015-06-23T06:42:00Z</cp:lastPrinted>
  <dcterms:created xsi:type="dcterms:W3CDTF">2015-06-30T06:45:00Z</dcterms:created>
  <dcterms:modified xsi:type="dcterms:W3CDTF">2015-06-30T06:45:00Z</dcterms:modified>
</cp:coreProperties>
</file>